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江苏理工学院20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-202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5</w:t>
            </w:r>
            <w:r>
              <w:rPr>
                <w:rFonts w:ascii="Times New Roman"/>
                <w:b/>
                <w:sz w:val="24"/>
              </w:rPr>
              <w:t>年但不超过2</w:t>
            </w:r>
            <w:r>
              <w:rPr>
                <w:rFonts w:hint="eastAsia" w:ascii="Times New Roman"/>
                <w:b/>
                <w:sz w:val="24"/>
                <w:lang w:val="en-US" w:eastAsia="zh-CN"/>
              </w:rPr>
              <w:t>2</w:t>
            </w:r>
            <w:r>
              <w:rPr>
                <w:rFonts w:ascii="Times New Roman"/>
                <w:b/>
                <w:sz w:val="24"/>
              </w:rPr>
              <w:t>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□7   □8   □9   □10   □11   □12   □13   □14   □15   □16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 xml:space="preserve"> □1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7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Times New Roman"/>
                <w:kern w:val="0"/>
                <w:sz w:val="24"/>
                <w:lang w:eastAsia="zh-CN"/>
              </w:rPr>
              <w:t>备注：</w:t>
            </w: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hint="eastAsia" w:ascii="Times New Roman"/>
                <w:kern w:val="0"/>
                <w:sz w:val="24"/>
              </w:rPr>
              <w:t>无需填写此表</w:t>
            </w:r>
            <w:r>
              <w:rPr>
                <w:rFonts w:hint="eastAsia" w:ascii="Times New Roman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36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spacing w:line="36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学工负责人签字：                                          年    月 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216F3"/>
    <w:rsid w:val="006869CE"/>
    <w:rsid w:val="006E5950"/>
    <w:rsid w:val="00733B94"/>
    <w:rsid w:val="007448EA"/>
    <w:rsid w:val="00765857"/>
    <w:rsid w:val="0077579D"/>
    <w:rsid w:val="00870EA3"/>
    <w:rsid w:val="00877DF9"/>
    <w:rsid w:val="008904F0"/>
    <w:rsid w:val="009B5647"/>
    <w:rsid w:val="00A0721A"/>
    <w:rsid w:val="00A453F7"/>
    <w:rsid w:val="00AB392A"/>
    <w:rsid w:val="00B054BC"/>
    <w:rsid w:val="00B16B79"/>
    <w:rsid w:val="00BA15C3"/>
    <w:rsid w:val="00BB2CEB"/>
    <w:rsid w:val="00BB322A"/>
    <w:rsid w:val="00BD34D2"/>
    <w:rsid w:val="00C97158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67F7C35"/>
    <w:rsid w:val="140F3463"/>
    <w:rsid w:val="16BA1727"/>
    <w:rsid w:val="1A633EED"/>
    <w:rsid w:val="1E475373"/>
    <w:rsid w:val="2B9460E5"/>
    <w:rsid w:val="2BD455F5"/>
    <w:rsid w:val="3C130860"/>
    <w:rsid w:val="41056BFE"/>
    <w:rsid w:val="63B255CB"/>
    <w:rsid w:val="66927B5F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qFormat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835</Characters>
  <Lines>6</Lines>
  <Paragraphs>1</Paragraphs>
  <TotalTime>1</TotalTime>
  <ScaleCrop>false</ScaleCrop>
  <LinksUpToDate>false</LinksUpToDate>
  <CharactersWithSpaces>980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2019-05-13T09:19:00Z</dcterms:created>
  <dc:creator>Administrator</dc:creator>
  <cp:lastModifiedBy>admin</cp:lastModifiedBy>
  <cp:lastPrinted>2015-04-22T05:55:00Z</cp:lastPrinted>
  <dcterms:modified xsi:type="dcterms:W3CDTF">2021-05-27T07:39:41Z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F123B7FAABAD4A45913ED265E4CF6A69</vt:lpwstr>
  </property>
</Properties>
</file>