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86" w:rsidRDefault="002D78B4">
      <w:pPr>
        <w:spacing w:line="48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r>
        <w:rPr>
          <w:rFonts w:ascii="方正黑体_GBK" w:eastAsia="方正黑体_GBK" w:hAnsi="方正黑体_GBK" w:cs="方正黑体_GBK" w:hint="eastAsia"/>
          <w:sz w:val="32"/>
          <w:szCs w:val="32"/>
        </w:rPr>
        <w:t>计算机工程学院团委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2022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年下半年“推优”名单</w:t>
      </w:r>
    </w:p>
    <w:bookmarkEnd w:id="0"/>
    <w:p w:rsidR="00623386" w:rsidRDefault="00623386">
      <w:pPr>
        <w:spacing w:line="48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</w:p>
    <w:tbl>
      <w:tblPr>
        <w:tblStyle w:val="a7"/>
        <w:tblW w:w="8328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360"/>
        <w:gridCol w:w="1074"/>
        <w:gridCol w:w="1218"/>
        <w:gridCol w:w="2242"/>
      </w:tblGrid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1"/>
              </w:rPr>
              <w:t>班级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1"/>
              </w:rPr>
              <w:t>学号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1"/>
              </w:rPr>
              <w:t>团支部</w:t>
            </w:r>
          </w:p>
          <w:p w:rsidR="00623386" w:rsidRDefault="002D78B4">
            <w:pPr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1"/>
              </w:rPr>
              <w:t>表决情况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19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网络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2019146114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王水源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27/28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2020141210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李泰基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26/30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2020141218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顾寅辰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28/30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2020141240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郭思彤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27/30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信息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2020143112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刘泽镔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20/20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软件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2020144225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王睿轩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23/33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  <w:r>
              <w:rPr>
                <w:rFonts w:hint="eastAsia"/>
                <w:kern w:val="0"/>
                <w:sz w:val="20"/>
              </w:rPr>
              <w:t>数据</w:t>
            </w: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2020147129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李悦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35/37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2020147238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于栗唯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27/30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2020147239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徐子轩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27/30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2020147236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寇瑞豪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28/30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  <w:r>
              <w:rPr>
                <w:rFonts w:hint="eastAsia"/>
                <w:kern w:val="0"/>
                <w:sz w:val="20"/>
              </w:rPr>
              <w:t>网络</w:t>
            </w: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2020146102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姚景涵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19/23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  <w:r>
              <w:rPr>
                <w:rFonts w:hint="eastAsia"/>
                <w:kern w:val="0"/>
                <w:sz w:val="20"/>
              </w:rPr>
              <w:t>网络</w:t>
            </w: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2020145103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朱良钰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19/23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2021141114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汪康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2021141117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王英穆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24/29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2021141132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徐张隐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24/29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2021141137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郭婕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24/29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2021331101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张浩鹏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19/29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2021141230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江潇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23/23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19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2021141229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李诗嘉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22/23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2021141237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陈慧琳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23/23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2021141226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黄琨耀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22/23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22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3S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2021141324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孙欣妤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16/22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23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3S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2021141320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陈凌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21/22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24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4ZS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2021141416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王雨欣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18/18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25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计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4ZS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2021141403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杨帆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18/18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2021145135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任舒琪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24/29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2021145102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竺天龙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28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2021145101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周家伟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29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2021145128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谈欣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25/29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30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2021145127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韩梦婷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24/29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31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2021145204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周骋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22/26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32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2021145216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严晓彤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25/26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33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2021145219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甘路瑶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26/26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34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2021145226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朱若涵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26/26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35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媒体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2021145233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黄媛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25/26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36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网络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2021146107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庄立权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37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网络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2021146101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刘之旸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38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网络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2021146126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吴婕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lastRenderedPageBreak/>
              <w:t>39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网络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2021341104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张金翔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14/27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40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网络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2021146122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梁皓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24/27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41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网络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2ZD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2021146210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靳晴晴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13/13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42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网络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2ZD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2021146222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顾畅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13/13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43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软件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2021144117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王骏杰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26/2</w:t>
            </w:r>
            <w:r>
              <w:rPr>
                <w:rFonts w:ascii="宋体" w:hAnsi="宋体"/>
                <w:kern w:val="0"/>
                <w:sz w:val="20"/>
                <w:szCs w:val="21"/>
              </w:rPr>
              <w:t>6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44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软件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2021144103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肖知行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24/26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45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软件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2021144122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张远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19/26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46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软件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2021144226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葛永康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19/20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47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1 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2021147138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刘彬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25/27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48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1 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2021147127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沈相君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49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2021325132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陈玲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50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1 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2021147121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俞俊韬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51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1 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2021147128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夏陈鑫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26/27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52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2021147114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郭永捷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/>
                <w:kern w:val="0"/>
                <w:sz w:val="20"/>
                <w:szCs w:val="21"/>
              </w:rPr>
              <w:t>2/12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53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2021147233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刘姝彤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27/28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2021147231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王梦如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女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27/28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2021147218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公冶祥煜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27/28</w:t>
            </w:r>
          </w:p>
        </w:tc>
      </w:tr>
      <w:tr w:rsidR="00623386"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数据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360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2021147207</w:t>
            </w:r>
          </w:p>
        </w:tc>
        <w:tc>
          <w:tcPr>
            <w:tcW w:w="1074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李希奇</w:t>
            </w:r>
          </w:p>
        </w:tc>
        <w:tc>
          <w:tcPr>
            <w:tcW w:w="1218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男</w:t>
            </w:r>
          </w:p>
        </w:tc>
        <w:tc>
          <w:tcPr>
            <w:tcW w:w="2242" w:type="dxa"/>
            <w:vAlign w:val="center"/>
          </w:tcPr>
          <w:p w:rsidR="00623386" w:rsidRDefault="002D78B4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27/28</w:t>
            </w:r>
          </w:p>
        </w:tc>
      </w:tr>
    </w:tbl>
    <w:p w:rsidR="00623386" w:rsidRDefault="00623386">
      <w:pPr>
        <w:spacing w:line="48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623386" w:rsidRDefault="002D78B4">
      <w:pPr>
        <w:spacing w:line="480" w:lineRule="exact"/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注：表格项目内容可根据二级学院团委实际进行修改。</w:t>
      </w:r>
    </w:p>
    <w:sectPr w:rsidR="0062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B4" w:rsidRDefault="002D78B4" w:rsidP="002376B2">
      <w:r>
        <w:separator/>
      </w:r>
    </w:p>
  </w:endnote>
  <w:endnote w:type="continuationSeparator" w:id="0">
    <w:p w:rsidR="002D78B4" w:rsidRDefault="002D78B4" w:rsidP="0023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16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B4" w:rsidRDefault="002D78B4" w:rsidP="002376B2">
      <w:r>
        <w:separator/>
      </w:r>
    </w:p>
  </w:footnote>
  <w:footnote w:type="continuationSeparator" w:id="0">
    <w:p w:rsidR="002D78B4" w:rsidRDefault="002D78B4" w:rsidP="0023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ODI2NDBjMjA3OWYwODIxNTQxZDJlNWVkOTZhOWUifQ=="/>
  </w:docVars>
  <w:rsids>
    <w:rsidRoot w:val="001D2AF6"/>
    <w:rsid w:val="000434D2"/>
    <w:rsid w:val="000F39A6"/>
    <w:rsid w:val="001D2AF6"/>
    <w:rsid w:val="002376B2"/>
    <w:rsid w:val="002866A2"/>
    <w:rsid w:val="002D78B4"/>
    <w:rsid w:val="00446ED7"/>
    <w:rsid w:val="00623386"/>
    <w:rsid w:val="006E579E"/>
    <w:rsid w:val="007F11D9"/>
    <w:rsid w:val="00C27453"/>
    <w:rsid w:val="00D63F94"/>
    <w:rsid w:val="3CCB3452"/>
    <w:rsid w:val="5A5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A099"/>
  <w15:docId w15:val="{25FEFFB6-5D2C-42EF-95D1-68A1B95E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3057752884@qq.com</dc:creator>
  <cp:lastModifiedBy>Y</cp:lastModifiedBy>
  <cp:revision>2</cp:revision>
  <dcterms:created xsi:type="dcterms:W3CDTF">2022-10-17T02:42:00Z</dcterms:created>
  <dcterms:modified xsi:type="dcterms:W3CDTF">2022-10-17T02:42:00Z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722A9EA8D85346DFA6A96E866666A26C</vt:lpwstr>
  </property>
</Properties>
</file>